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934" w:rsidRPr="00A85E54" w:rsidRDefault="001D660C" w:rsidP="00A24934">
      <w:pPr>
        <w:tabs>
          <w:tab w:val="center" w:pos="4536"/>
          <w:tab w:val="left" w:pos="7091"/>
        </w:tabs>
        <w:spacing w:after="360" w:line="240" w:lineRule="auto"/>
        <w:jc w:val="right"/>
        <w:rPr>
          <w:rFonts w:ascii="Times New Roman" w:hAnsi="Times New Roman" w:cs="Times New Roman"/>
          <w:b/>
          <w:lang w:val="sk-SK"/>
        </w:rPr>
      </w:pPr>
      <w:permStart w:id="1522031377" w:edGrp="everyone"/>
      <w:permEnd w:id="1522031377"/>
      <w:r w:rsidRPr="00A85E54">
        <w:rPr>
          <w:rFonts w:ascii="Times New Roman" w:hAnsi="Times New Roman" w:cs="Times New Roman"/>
          <w:lang w:val="sk-SK"/>
        </w:rPr>
        <w:tab/>
      </w:r>
      <w:r w:rsidR="00A24934" w:rsidRPr="00A85E54">
        <w:rPr>
          <w:rFonts w:ascii="Times New Roman" w:hAnsi="Times New Roman" w:cs="Times New Roman"/>
          <w:b/>
          <w:lang w:val="sk-SK"/>
        </w:rPr>
        <w:t xml:space="preserve"> </w:t>
      </w:r>
      <w:r w:rsidR="00B020D8" w:rsidRPr="00A85E54">
        <w:rPr>
          <w:rFonts w:ascii="Times New Roman" w:hAnsi="Times New Roman" w:cs="Times New Roman"/>
          <w:b/>
          <w:lang w:val="sk-SK"/>
        </w:rPr>
        <w:t xml:space="preserve">príloha č. </w:t>
      </w:r>
      <w:permStart w:id="753735385" w:edGrp="everyone"/>
      <w:r w:rsidR="00B16867">
        <w:rPr>
          <w:rFonts w:ascii="Times New Roman" w:hAnsi="Times New Roman" w:cs="Times New Roman"/>
          <w:b/>
          <w:lang w:val="sk-SK"/>
        </w:rPr>
        <w:t>3</w:t>
      </w:r>
      <w:bookmarkStart w:id="0" w:name="_GoBack"/>
      <w:bookmarkEnd w:id="0"/>
      <w:permEnd w:id="753735385"/>
    </w:p>
    <w:p w:rsidR="001D660C" w:rsidRPr="00A85E54" w:rsidRDefault="0092278C" w:rsidP="00A24934">
      <w:pPr>
        <w:tabs>
          <w:tab w:val="center" w:pos="4536"/>
          <w:tab w:val="left" w:pos="7091"/>
        </w:tabs>
        <w:jc w:val="center"/>
        <w:rPr>
          <w:rFonts w:ascii="Times New Roman" w:hAnsi="Times New Roman" w:cs="Times New Roman"/>
          <w:b/>
          <w:sz w:val="28"/>
          <w:szCs w:val="28"/>
          <w:lang w:val="sk-SK"/>
        </w:rPr>
      </w:pPr>
      <w:r w:rsidRPr="00A85E54">
        <w:rPr>
          <w:rFonts w:ascii="Times New Roman" w:hAnsi="Times New Roman" w:cs="Times New Roman"/>
          <w:b/>
          <w:sz w:val="28"/>
          <w:szCs w:val="28"/>
          <w:lang w:val="sk-SK"/>
        </w:rPr>
        <w:t>Súhlas s poskytnutím osobných údajov</w:t>
      </w:r>
    </w:p>
    <w:p w:rsidR="003B3A00" w:rsidRPr="00A85E54" w:rsidRDefault="003B3A00" w:rsidP="003B3A00">
      <w:pPr>
        <w:tabs>
          <w:tab w:val="center" w:pos="4536"/>
          <w:tab w:val="left" w:pos="7091"/>
        </w:tabs>
        <w:spacing w:after="360" w:line="240" w:lineRule="auto"/>
        <w:jc w:val="center"/>
        <w:rPr>
          <w:rFonts w:ascii="Times New Roman" w:hAnsi="Times New Roman" w:cs="Times New Roman"/>
          <w:b/>
          <w:i/>
          <w:lang w:val="sk-SK"/>
        </w:rPr>
      </w:pPr>
      <w:r w:rsidRPr="00A85E54">
        <w:rPr>
          <w:rFonts w:ascii="Times New Roman" w:hAnsi="Times New Roman" w:cs="Times New Roman"/>
          <w:b/>
          <w:i/>
          <w:lang w:val="sk-SK"/>
        </w:rPr>
        <w:t>(</w:t>
      </w:r>
      <w:r w:rsidR="00B97726" w:rsidRPr="00A85E54">
        <w:rPr>
          <w:rFonts w:ascii="Times New Roman" w:hAnsi="Times New Roman" w:cs="Times New Roman"/>
          <w:b/>
          <w:i/>
          <w:lang w:val="sk-SK"/>
        </w:rPr>
        <w:t xml:space="preserve">tlačivo je nutné predložiť podpísané všetkými štatutárnymi zástupcami a kontaktnými osobami uvedenými vo formulári projektovej žiadosti, v úradnom jazyku svojej krajiny)  </w:t>
      </w:r>
    </w:p>
    <w:tbl>
      <w:tblPr>
        <w:tblStyle w:val="Rcsostblzat1"/>
        <w:tblW w:w="9214" w:type="dxa"/>
        <w:tblInd w:w="108" w:type="dxa"/>
        <w:tblLook w:val="04A0" w:firstRow="1" w:lastRow="0" w:firstColumn="1" w:lastColumn="0" w:noHBand="0" w:noVBand="1"/>
      </w:tblPr>
      <w:tblGrid>
        <w:gridCol w:w="2410"/>
        <w:gridCol w:w="6804"/>
      </w:tblGrid>
      <w:tr w:rsidR="00884444" w:rsidRPr="00A85E54" w:rsidTr="00884444">
        <w:tc>
          <w:tcPr>
            <w:tcW w:w="2410" w:type="dxa"/>
            <w:shd w:val="clear" w:color="auto" w:fill="D9D9D9" w:themeFill="background1" w:themeFillShade="D9"/>
          </w:tcPr>
          <w:p w:rsidR="001D660C" w:rsidRPr="00A85E54" w:rsidRDefault="001D660C" w:rsidP="001D66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permStart w:id="1939617858" w:edGrp="everyone" w:colFirst="1" w:colLast="1"/>
          </w:p>
          <w:p w:rsidR="001D660C" w:rsidRPr="00A85E54" w:rsidRDefault="009263FB" w:rsidP="001D66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A85E54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>Oficiálny názov organizácie</w:t>
            </w:r>
          </w:p>
          <w:p w:rsidR="001D660C" w:rsidRPr="00A85E54" w:rsidRDefault="001D660C" w:rsidP="001D66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</w:p>
        </w:tc>
        <w:tc>
          <w:tcPr>
            <w:tcW w:w="6804" w:type="dxa"/>
          </w:tcPr>
          <w:p w:rsidR="001D660C" w:rsidRPr="00A85E54" w:rsidRDefault="001D660C" w:rsidP="001D660C">
            <w:pPr>
              <w:tabs>
                <w:tab w:val="center" w:pos="4536"/>
                <w:tab w:val="left" w:pos="7091"/>
              </w:tabs>
              <w:rPr>
                <w:rFonts w:ascii="Times New Roman" w:hAnsi="Times New Roman" w:cs="Times New Roman"/>
                <w:lang w:val="sk-SK"/>
              </w:rPr>
            </w:pPr>
          </w:p>
        </w:tc>
      </w:tr>
      <w:permEnd w:id="1939617858"/>
    </w:tbl>
    <w:p w:rsidR="001D660C" w:rsidRPr="00A85E54" w:rsidRDefault="001D660C" w:rsidP="001D660C">
      <w:pPr>
        <w:tabs>
          <w:tab w:val="center" w:pos="4536"/>
          <w:tab w:val="left" w:pos="7091"/>
        </w:tabs>
        <w:spacing w:after="0"/>
        <w:ind w:right="-142"/>
        <w:rPr>
          <w:rFonts w:ascii="Times New Roman" w:hAnsi="Times New Roman" w:cs="Times New Roman"/>
          <w:lang w:val="sk-SK"/>
        </w:rPr>
      </w:pPr>
    </w:p>
    <w:tbl>
      <w:tblPr>
        <w:tblStyle w:val="Rcsostblzat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6770"/>
      </w:tblGrid>
      <w:tr w:rsidR="00884444" w:rsidRPr="00A85E54" w:rsidTr="00884444">
        <w:tc>
          <w:tcPr>
            <w:tcW w:w="2410" w:type="dxa"/>
            <w:shd w:val="clear" w:color="auto" w:fill="D9D9D9" w:themeFill="background1" w:themeFillShade="D9"/>
          </w:tcPr>
          <w:p w:rsidR="001D660C" w:rsidRPr="00A85E54" w:rsidRDefault="001D660C" w:rsidP="001D66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permStart w:id="741764180" w:edGrp="everyone" w:colFirst="1" w:colLast="1"/>
          </w:p>
          <w:p w:rsidR="001D660C" w:rsidRPr="00A85E54" w:rsidRDefault="009F2B42" w:rsidP="001D66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A85E54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 xml:space="preserve">Názov </w:t>
            </w:r>
            <w:r w:rsidR="009D5CA4" w:rsidRPr="00A85E54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 xml:space="preserve">malého </w:t>
            </w:r>
            <w:r w:rsidRPr="00A85E54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>projektu</w:t>
            </w:r>
          </w:p>
          <w:p w:rsidR="001D660C" w:rsidRPr="00A85E54" w:rsidRDefault="001D660C" w:rsidP="001D66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A85E54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ab/>
            </w:r>
          </w:p>
        </w:tc>
        <w:tc>
          <w:tcPr>
            <w:tcW w:w="6770" w:type="dxa"/>
          </w:tcPr>
          <w:p w:rsidR="001D660C" w:rsidRPr="00A85E54" w:rsidRDefault="001D660C" w:rsidP="001D660C">
            <w:pPr>
              <w:tabs>
                <w:tab w:val="center" w:pos="4536"/>
                <w:tab w:val="left" w:pos="7091"/>
              </w:tabs>
              <w:rPr>
                <w:rFonts w:ascii="Times New Roman" w:hAnsi="Times New Roman" w:cs="Times New Roman"/>
                <w:lang w:val="sk-SK"/>
              </w:rPr>
            </w:pPr>
          </w:p>
        </w:tc>
      </w:tr>
      <w:permEnd w:id="741764180"/>
    </w:tbl>
    <w:p w:rsidR="001D660C" w:rsidRPr="00A85E54" w:rsidRDefault="001D660C" w:rsidP="001D660C">
      <w:pPr>
        <w:tabs>
          <w:tab w:val="center" w:pos="4536"/>
          <w:tab w:val="left" w:pos="7091"/>
        </w:tabs>
        <w:spacing w:after="0"/>
        <w:rPr>
          <w:rFonts w:ascii="Times New Roman" w:hAnsi="Times New Roman" w:cs="Times New Roman"/>
          <w:lang w:val="sk-SK"/>
        </w:rPr>
      </w:pP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>Ja, nižšie podpísaný/á</w:t>
      </w:r>
      <w:permStart w:id="1219514121" w:edGrp="everyone"/>
      <w:r w:rsidRPr="00A85E54">
        <w:rPr>
          <w:rFonts w:ascii="Times New Roman" w:hAnsi="Times New Roman" w:cs="Times New Roman"/>
          <w:lang w:val="sk-SK"/>
        </w:rPr>
        <w:t>............................</w:t>
      </w:r>
      <w:permEnd w:id="1219514121"/>
      <w:r w:rsidRPr="00A85E54">
        <w:rPr>
          <w:rFonts w:ascii="Times New Roman" w:hAnsi="Times New Roman" w:cs="Times New Roman"/>
          <w:lang w:val="sk-SK"/>
        </w:rPr>
        <w:t xml:space="preserve">, dátum narodenia: </w:t>
      </w:r>
      <w:permStart w:id="1777098003" w:edGrp="everyone"/>
      <w:r w:rsidRPr="00A85E54">
        <w:rPr>
          <w:rFonts w:ascii="Times New Roman" w:hAnsi="Times New Roman" w:cs="Times New Roman"/>
          <w:lang w:val="sk-SK"/>
        </w:rPr>
        <w:t>................................</w:t>
      </w:r>
      <w:permEnd w:id="1777098003"/>
      <w:r w:rsidRPr="00A85E54">
        <w:rPr>
          <w:rFonts w:ascii="Times New Roman" w:hAnsi="Times New Roman" w:cs="Times New Roman"/>
          <w:lang w:val="sk-SK"/>
        </w:rPr>
        <w:t xml:space="preserve">, trvale bytom </w:t>
      </w:r>
      <w:permStart w:id="1194549866" w:edGrp="everyone"/>
      <w:r w:rsidRPr="00A85E54">
        <w:rPr>
          <w:rFonts w:ascii="Times New Roman" w:hAnsi="Times New Roman" w:cs="Times New Roman"/>
          <w:lang w:val="sk-SK"/>
        </w:rPr>
        <w:t>............................</w:t>
      </w:r>
      <w:permEnd w:id="1194549866"/>
      <w:r w:rsidRPr="00A85E54">
        <w:rPr>
          <w:rFonts w:ascii="Times New Roman" w:hAnsi="Times New Roman" w:cs="Times New Roman"/>
          <w:lang w:val="sk-SK"/>
        </w:rPr>
        <w:t xml:space="preserve">, týmto v zmysle Nariadenia Európskeho </w:t>
      </w:r>
      <w:r w:rsidR="00A02AE7" w:rsidRPr="00A85E54">
        <w:rPr>
          <w:rFonts w:ascii="Times New Roman" w:hAnsi="Times New Roman" w:cs="Times New Roman"/>
          <w:lang w:val="sk-SK"/>
        </w:rPr>
        <w:t>parlamentu</w:t>
      </w:r>
      <w:r w:rsidRPr="00A85E54">
        <w:rPr>
          <w:rFonts w:ascii="Times New Roman" w:hAnsi="Times New Roman" w:cs="Times New Roman"/>
          <w:lang w:val="sk-SK"/>
        </w:rPr>
        <w:t xml:space="preserve"> a Rady (EÚ) 2016/679 z 27.4 2016 o ochrane fyzických osôb pri spracúvaní osobných údajov a o voľnom pohybe takýchto údajov, ktorým sa zrušuje smernica 95/46/ES (ďalej len „GDPR“) a zákonom č.18/2018 Z.z. o ochrane osobných údajov a o zmene a doplnení niektorých zákonov (ďalej tiež len „zákon“), súhlasím so zhromažďovaním, uchovávaním a so spracovaním osobných údajov mnou poskytnutých organizácii EZÚS Rába-Dunaj-Váh  s ručením obmedzeným, IČO: 30244186 9499 144 11; a súhlasím s tým, aby moje osobné údaje boli spracované:</w:t>
      </w: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>- organizáciou EZÚS Rába-Dunaj-Váh</w:t>
      </w:r>
      <w:r w:rsidR="00674382" w:rsidRPr="00A85E54">
        <w:rPr>
          <w:rFonts w:ascii="Times New Roman" w:hAnsi="Times New Roman" w:cs="Times New Roman"/>
          <w:lang w:val="sk-SK"/>
        </w:rPr>
        <w:t xml:space="preserve"> s ručením obmedzeným</w:t>
      </w: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>- zamestnanc</w:t>
      </w:r>
      <w:r w:rsidR="00144F76" w:rsidRPr="00A85E54">
        <w:rPr>
          <w:rFonts w:ascii="Times New Roman" w:hAnsi="Times New Roman" w:cs="Times New Roman"/>
          <w:lang w:val="sk-SK"/>
        </w:rPr>
        <w:t>ami</w:t>
      </w:r>
      <w:r w:rsidRPr="00A85E54">
        <w:rPr>
          <w:rFonts w:ascii="Times New Roman" w:hAnsi="Times New Roman" w:cs="Times New Roman"/>
          <w:lang w:val="sk-SK"/>
        </w:rPr>
        <w:t xml:space="preserve"> EZÚS</w:t>
      </w:r>
      <w:r w:rsidR="00144F76" w:rsidRPr="00A85E54">
        <w:rPr>
          <w:rFonts w:ascii="Times New Roman" w:hAnsi="Times New Roman" w:cs="Times New Roman"/>
          <w:lang w:val="sk-SK"/>
        </w:rPr>
        <w:t xml:space="preserve"> Rába-Dunaj-Váh</w:t>
      </w:r>
      <w:r w:rsidR="00674382" w:rsidRPr="00A85E54">
        <w:rPr>
          <w:rFonts w:ascii="Times New Roman" w:hAnsi="Times New Roman" w:cs="Times New Roman"/>
          <w:lang w:val="sk-SK"/>
        </w:rPr>
        <w:t xml:space="preserve"> s ručením obmedzeným</w:t>
      </w:r>
      <w:r w:rsidR="00144F76" w:rsidRPr="00A85E54">
        <w:rPr>
          <w:rFonts w:ascii="Times New Roman" w:hAnsi="Times New Roman" w:cs="Times New Roman"/>
          <w:lang w:val="sk-SK"/>
        </w:rPr>
        <w:t>, ktorí</w:t>
      </w:r>
      <w:r w:rsidRPr="00A85E54">
        <w:rPr>
          <w:rFonts w:ascii="Times New Roman" w:hAnsi="Times New Roman" w:cs="Times New Roman"/>
          <w:lang w:val="sk-SK"/>
        </w:rPr>
        <w:t xml:space="preserve"> sa podieľa</w:t>
      </w:r>
      <w:r w:rsidR="00144F76" w:rsidRPr="00A85E54">
        <w:rPr>
          <w:rFonts w:ascii="Times New Roman" w:hAnsi="Times New Roman" w:cs="Times New Roman"/>
          <w:lang w:val="sk-SK"/>
        </w:rPr>
        <w:t>jú</w:t>
      </w:r>
      <w:r w:rsidRPr="00A85E54">
        <w:rPr>
          <w:rFonts w:ascii="Times New Roman" w:hAnsi="Times New Roman" w:cs="Times New Roman"/>
          <w:lang w:val="sk-SK"/>
        </w:rPr>
        <w:t xml:space="preserve"> na realizácii Fondu malých projektov  </w:t>
      </w: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>- zmluvnými partnermi EZÚS Rába-Dunaj-Váh</w:t>
      </w:r>
      <w:r w:rsidR="00674382" w:rsidRPr="00A85E54">
        <w:rPr>
          <w:rFonts w:ascii="Times New Roman" w:hAnsi="Times New Roman" w:cs="Times New Roman"/>
          <w:lang w:val="sk-SK"/>
        </w:rPr>
        <w:t xml:space="preserve"> s ručením obmedzeným</w:t>
      </w:r>
      <w:r w:rsidRPr="00A85E54">
        <w:rPr>
          <w:rFonts w:ascii="Times New Roman" w:hAnsi="Times New Roman" w:cs="Times New Roman"/>
          <w:lang w:val="sk-SK"/>
        </w:rPr>
        <w:t>, ktorí sa podieľajú  na realizácii Fondu malých projektov</w:t>
      </w: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>Tento súhlas je udelený do roku 2030.</w:t>
      </w:r>
    </w:p>
    <w:p w:rsidR="00A02AE7" w:rsidRPr="00A85E54" w:rsidRDefault="00A02AE7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>Účel spracovania osobných údajov stanovený organizáciou EZÚS Rába-Dunaj-Váh</w:t>
      </w:r>
      <w:r w:rsidR="00674382" w:rsidRPr="00A85E54">
        <w:rPr>
          <w:rFonts w:ascii="Times New Roman" w:hAnsi="Times New Roman" w:cs="Times New Roman"/>
          <w:lang w:val="sk-SK"/>
        </w:rPr>
        <w:t xml:space="preserve"> s ručením obmedzeným</w:t>
      </w:r>
      <w:r w:rsidRPr="00A85E54">
        <w:rPr>
          <w:rFonts w:ascii="Times New Roman" w:hAnsi="Times New Roman" w:cs="Times New Roman"/>
          <w:lang w:val="sk-SK"/>
        </w:rPr>
        <w:t xml:space="preserve">, pre ktorý tento súhlas poskytujem, je použitie osobných údajov pre: </w:t>
      </w: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 xml:space="preserve">- poskytovanie osobných údajov tretím osobám </w:t>
      </w: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>- zaradenie osobných údajov do databázy</w:t>
      </w: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 xml:space="preserve">- sprístupňovanie osobných údajov tretím osobám </w:t>
      </w: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 xml:space="preserve">- sprístupnenie a spracovanie osobných údajov tretími osobami v rámci administratívneho  a kvalitatívneho hodnotenia.  </w:t>
      </w:r>
    </w:p>
    <w:p w:rsidR="00A02AE7" w:rsidRPr="00A85E54" w:rsidRDefault="00A02AE7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 xml:space="preserve">Prehlasujem, že som si vedomý/á svojich práv podľa GDPR a zákona a prehlasujem, že všetky údaje  sú presné a pravdivé a sú poskytované dobrovoľne. </w:t>
      </w: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>EZÚS Rába-Dunaj-Váh</w:t>
      </w:r>
      <w:r w:rsidR="00674382" w:rsidRPr="00A85E54">
        <w:rPr>
          <w:rFonts w:ascii="Times New Roman" w:hAnsi="Times New Roman" w:cs="Times New Roman"/>
          <w:lang w:val="sk-SK"/>
        </w:rPr>
        <w:t xml:space="preserve"> s ručením obmedzeným</w:t>
      </w:r>
      <w:r w:rsidRPr="00A85E54">
        <w:rPr>
          <w:rFonts w:ascii="Times New Roman" w:hAnsi="Times New Roman" w:cs="Times New Roman"/>
          <w:lang w:val="sk-SK"/>
        </w:rPr>
        <w:t xml:space="preserve"> bude osobné údaje spracovávať iba v súlade s účelom, ku ktorému boli zhromaždené.</w:t>
      </w: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lastRenderedPageBreak/>
        <w:t>EZÚS Rába-Dunaj-Váh</w:t>
      </w:r>
      <w:r w:rsidR="00674382" w:rsidRPr="00A85E54">
        <w:rPr>
          <w:rFonts w:ascii="Times New Roman" w:hAnsi="Times New Roman" w:cs="Times New Roman"/>
          <w:lang w:val="sk-SK"/>
        </w:rPr>
        <w:t xml:space="preserve"> s ručením obmedzeným</w:t>
      </w:r>
      <w:r w:rsidRPr="00A85E54">
        <w:rPr>
          <w:rFonts w:ascii="Times New Roman" w:hAnsi="Times New Roman" w:cs="Times New Roman"/>
          <w:lang w:val="sk-SK"/>
        </w:rPr>
        <w:t xml:space="preserve"> bude osobné údaje spracovávať nasledovným spôsobom: </w:t>
      </w: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 xml:space="preserve">- automatizovane prostredníctvom počítačov a počítačových programov </w:t>
      </w: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 xml:space="preserve"> - v písomnej podobe</w:t>
      </w:r>
      <w:r w:rsidR="00A02AE7" w:rsidRPr="00A85E54">
        <w:rPr>
          <w:rFonts w:ascii="Times New Roman" w:hAnsi="Times New Roman" w:cs="Times New Roman"/>
          <w:lang w:val="sk-SK"/>
        </w:rPr>
        <w:t>.</w:t>
      </w:r>
      <w:r w:rsidRPr="00A85E54">
        <w:rPr>
          <w:rFonts w:ascii="Times New Roman" w:hAnsi="Times New Roman" w:cs="Times New Roman"/>
          <w:lang w:val="sk-SK"/>
        </w:rPr>
        <w:t xml:space="preserve"> </w:t>
      </w:r>
    </w:p>
    <w:p w:rsidR="00244BB0" w:rsidRPr="00A85E54" w:rsidRDefault="00244BB0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</w:p>
    <w:p w:rsidR="00B97726" w:rsidRPr="00A85E54" w:rsidRDefault="00B97726" w:rsidP="00831208">
      <w:pPr>
        <w:tabs>
          <w:tab w:val="center" w:pos="4536"/>
          <w:tab w:val="left" w:pos="7091"/>
        </w:tabs>
        <w:spacing w:after="120" w:line="240" w:lineRule="auto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>Zároveň súhlasím s procesom výberového konania a spracovania údajov výzvy o p</w:t>
      </w:r>
      <w:r w:rsidR="00EE3F9B" w:rsidRPr="00A85E54">
        <w:rPr>
          <w:rFonts w:ascii="Times New Roman" w:hAnsi="Times New Roman" w:cs="Times New Roman"/>
          <w:lang w:val="sk-SK"/>
        </w:rPr>
        <w:t>redkladanie žiadostí o finančný príspevok</w:t>
      </w:r>
      <w:r w:rsidRPr="00A85E54">
        <w:rPr>
          <w:rFonts w:ascii="Times New Roman" w:hAnsi="Times New Roman" w:cs="Times New Roman"/>
          <w:lang w:val="sk-SK"/>
        </w:rPr>
        <w:t xml:space="preserve">, ako aj so zverejňovaním základných údajov týkajúcich sa projektového návrhu. </w:t>
      </w:r>
    </w:p>
    <w:p w:rsidR="0092278C" w:rsidRPr="00A85E54" w:rsidRDefault="0092278C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  <w:r w:rsidRPr="00A85E54">
        <w:rPr>
          <w:rFonts w:ascii="Times New Roman" w:hAnsi="Times New Roman" w:cs="Times New Roman"/>
          <w:lang w:val="sk-SK"/>
        </w:rPr>
        <w:t xml:space="preserve">Tento súhlas je slobodný a vedomý prejav vôle dotknutej osoby, ktorého obsahom je povolenie dotknutej osoby so spracovaním osobných údajov.  </w:t>
      </w:r>
    </w:p>
    <w:p w:rsidR="00DC7A2D" w:rsidRPr="00A85E54" w:rsidRDefault="00DC7A2D" w:rsidP="0092278C">
      <w:pPr>
        <w:tabs>
          <w:tab w:val="center" w:pos="4536"/>
          <w:tab w:val="left" w:pos="7091"/>
        </w:tabs>
        <w:spacing w:after="0"/>
        <w:jc w:val="both"/>
        <w:rPr>
          <w:rFonts w:ascii="Times New Roman" w:hAnsi="Times New Roman" w:cs="Times New Roman"/>
          <w:lang w:val="sk-SK"/>
        </w:rPr>
      </w:pPr>
    </w:p>
    <w:tbl>
      <w:tblPr>
        <w:tblStyle w:val="Rcsostblzat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6770"/>
      </w:tblGrid>
      <w:tr w:rsidR="00884444" w:rsidRPr="00A85E54" w:rsidTr="00884444">
        <w:tc>
          <w:tcPr>
            <w:tcW w:w="2410" w:type="dxa"/>
            <w:shd w:val="clear" w:color="auto" w:fill="D9D9D9" w:themeFill="background1" w:themeFillShade="D9"/>
          </w:tcPr>
          <w:p w:rsidR="001D660C" w:rsidRPr="00A85E54" w:rsidRDefault="001D660C" w:rsidP="001D66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permStart w:id="1267871568" w:edGrp="everyone" w:colFirst="1" w:colLast="1"/>
          </w:p>
          <w:p w:rsidR="001D660C" w:rsidRPr="00A85E54" w:rsidRDefault="009F2B42" w:rsidP="001D66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A85E54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>Miesto a dátum</w:t>
            </w:r>
          </w:p>
          <w:p w:rsidR="001D660C" w:rsidRPr="00A85E54" w:rsidRDefault="001D660C" w:rsidP="001D66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A85E54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ab/>
            </w:r>
          </w:p>
        </w:tc>
        <w:tc>
          <w:tcPr>
            <w:tcW w:w="6770" w:type="dxa"/>
          </w:tcPr>
          <w:p w:rsidR="001D660C" w:rsidRPr="00A85E54" w:rsidRDefault="001D660C" w:rsidP="001D660C">
            <w:pPr>
              <w:tabs>
                <w:tab w:val="center" w:pos="4536"/>
                <w:tab w:val="left" w:pos="7091"/>
              </w:tabs>
              <w:rPr>
                <w:rFonts w:ascii="Times New Roman" w:hAnsi="Times New Roman" w:cs="Times New Roman"/>
                <w:lang w:val="sk-SK"/>
              </w:rPr>
            </w:pPr>
          </w:p>
        </w:tc>
      </w:tr>
      <w:permEnd w:id="1267871568"/>
    </w:tbl>
    <w:p w:rsidR="001D660C" w:rsidRPr="00A85E54" w:rsidRDefault="001D660C" w:rsidP="004B1CE2">
      <w:pPr>
        <w:tabs>
          <w:tab w:val="center" w:pos="4536"/>
          <w:tab w:val="left" w:pos="7091"/>
        </w:tabs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tbl>
      <w:tblPr>
        <w:tblStyle w:val="Rcsostblzat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6770"/>
      </w:tblGrid>
      <w:tr w:rsidR="00884444" w:rsidRPr="00A85E54" w:rsidTr="00884444">
        <w:tc>
          <w:tcPr>
            <w:tcW w:w="2410" w:type="dxa"/>
            <w:shd w:val="clear" w:color="auto" w:fill="D9D9D9" w:themeFill="background1" w:themeFillShade="D9"/>
          </w:tcPr>
          <w:p w:rsidR="001D660C" w:rsidRPr="00A85E54" w:rsidRDefault="001D660C" w:rsidP="001D66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permStart w:id="1759799018" w:edGrp="everyone" w:colFirst="1" w:colLast="1"/>
          </w:p>
          <w:p w:rsidR="001D660C" w:rsidRPr="00A85E54" w:rsidRDefault="009F2B42" w:rsidP="001D66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A85E54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 xml:space="preserve">Podpis </w:t>
            </w:r>
          </w:p>
          <w:p w:rsidR="001D660C" w:rsidRPr="00A85E54" w:rsidRDefault="001D660C" w:rsidP="001D66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A85E54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ab/>
            </w:r>
          </w:p>
        </w:tc>
        <w:tc>
          <w:tcPr>
            <w:tcW w:w="6770" w:type="dxa"/>
          </w:tcPr>
          <w:p w:rsidR="001D660C" w:rsidRPr="00A85E54" w:rsidRDefault="001D660C" w:rsidP="001D660C">
            <w:pPr>
              <w:tabs>
                <w:tab w:val="center" w:pos="4536"/>
                <w:tab w:val="left" w:pos="7091"/>
              </w:tabs>
              <w:rPr>
                <w:rFonts w:ascii="Times New Roman" w:hAnsi="Times New Roman" w:cs="Times New Roman"/>
                <w:lang w:val="sk-SK"/>
              </w:rPr>
            </w:pPr>
          </w:p>
        </w:tc>
      </w:tr>
      <w:permEnd w:id="1759799018"/>
    </w:tbl>
    <w:p w:rsidR="001D660C" w:rsidRPr="00A85E54" w:rsidRDefault="001D660C" w:rsidP="004B1CE2">
      <w:pPr>
        <w:rPr>
          <w:rFonts w:ascii="Times New Roman" w:hAnsi="Times New Roman" w:cs="Times New Roman"/>
          <w:lang w:val="sk-SK"/>
        </w:rPr>
      </w:pPr>
    </w:p>
    <w:sectPr w:rsidR="001D660C" w:rsidRPr="00A85E54" w:rsidSect="004B1C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D7" w:rsidRDefault="00010ED7" w:rsidP="00476CA8">
      <w:pPr>
        <w:spacing w:after="0" w:line="240" w:lineRule="auto"/>
      </w:pPr>
      <w:r>
        <w:separator/>
      </w:r>
    </w:p>
  </w:endnote>
  <w:endnote w:type="continuationSeparator" w:id="0">
    <w:p w:rsidR="00010ED7" w:rsidRDefault="00010ED7" w:rsidP="00476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D77" w:rsidRDefault="00495D7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CA8" w:rsidRDefault="00495D77" w:rsidP="00495D77">
    <w:pPr>
      <w:pStyle w:val="Pta"/>
      <w:jc w:val="center"/>
    </w:pPr>
    <w:r>
      <w:rPr>
        <w:rFonts w:ascii="Calibri" w:hAnsi="Calibri" w:cs="Calibri"/>
        <w:color w:val="2F5496"/>
        <w:sz w:val="24"/>
        <w:szCs w:val="24"/>
        <w:lang w:val="sk-SK"/>
      </w:rPr>
      <w:t>Európsky fond regionálneho rozvoja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D77" w:rsidRDefault="00495D7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D7" w:rsidRDefault="00010ED7" w:rsidP="00476CA8">
      <w:pPr>
        <w:spacing w:after="0" w:line="240" w:lineRule="auto"/>
      </w:pPr>
      <w:r>
        <w:separator/>
      </w:r>
    </w:p>
  </w:footnote>
  <w:footnote w:type="continuationSeparator" w:id="0">
    <w:p w:rsidR="00010ED7" w:rsidRDefault="00010ED7" w:rsidP="00476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D77" w:rsidRDefault="00495D7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F5E" w:rsidRDefault="00EF4F5E">
    <w:pPr>
      <w:pStyle w:val="Hlavika"/>
    </w:pPr>
    <w:r>
      <w:rPr>
        <w:noProof/>
        <w:lang w:eastAsia="hu-HU"/>
      </w:rPr>
      <w:drawing>
        <wp:inline distT="0" distB="0" distL="0" distR="0">
          <wp:extent cx="5760720" cy="754759"/>
          <wp:effectExtent l="0" t="0" r="0" b="0"/>
          <wp:docPr id="1" name="Obrázok 1" descr="D:\RDV EGTC_8.1.2019\PALYAZATOK_MEGVALOSITAS ALATT\002_004_KISPROJEKT ALAP_2 projekt\2019-es kiirasra\rdvegtc_simple_fejlec_S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RDV EGTC_8.1.2019\PALYAZATOK_MEGVALOSITAS ALATT\002_004_KISPROJEKT ALAP_2 projekt\2019-es kiirasra\rdvegtc_simple_fejlec_S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4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6CA8" w:rsidRDefault="00B16867">
    <w:pPr>
      <w:pStyle w:val="Hlavika"/>
    </w:pPr>
    <w:sdt>
      <w:sdtPr>
        <w:id w:val="1298256496"/>
        <w:docPartObj>
          <w:docPartGallery w:val="Page Numbers (Margins)"/>
          <w:docPartUnique/>
        </w:docPartObj>
      </w:sdtPr>
      <w:sdtEndPr/>
      <w:sdtContent>
        <w:r w:rsidR="00463D60">
          <w:rPr>
            <w:noProof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D0D6285" wp14:editId="25894A4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Obdĺžni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463D60" w:rsidRDefault="00463D60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="00B16867" w:rsidRPr="00B1686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  <w:lang w:val="sk-SK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ĺžnik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463D60" w:rsidRDefault="00463D60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="00B16867" w:rsidRPr="00B1686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  <w:lang w:val="sk-SK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D77" w:rsidRDefault="00495D7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1197"/>
    <w:multiLevelType w:val="hybridMultilevel"/>
    <w:tmpl w:val="0CB26A44"/>
    <w:lvl w:ilvl="0" w:tplc="040E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81BDB"/>
    <w:multiLevelType w:val="hybridMultilevel"/>
    <w:tmpl w:val="6354F974"/>
    <w:lvl w:ilvl="0" w:tplc="5E8C8314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95624492">
      <w:start w:val="1"/>
      <w:numFmt w:val="lowerLetter"/>
      <w:lvlText w:val="%2."/>
      <w:lvlJc w:val="left"/>
      <w:pPr>
        <w:ind w:left="1222" w:hanging="360"/>
      </w:pPr>
      <w:rPr>
        <w:rFonts w:asciiTheme="minorHAnsi" w:eastAsiaTheme="minorHAnsi" w:hAnsiTheme="minorHAnsi" w:cstheme="minorBidi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0FC6557"/>
    <w:multiLevelType w:val="hybridMultilevel"/>
    <w:tmpl w:val="CD80471A"/>
    <w:lvl w:ilvl="0" w:tplc="03066F76">
      <w:start w:val="1"/>
      <w:numFmt w:val="decimal"/>
      <w:lvlText w:val="%1.)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B2732B9"/>
    <w:multiLevelType w:val="hybridMultilevel"/>
    <w:tmpl w:val="79DA392C"/>
    <w:lvl w:ilvl="0" w:tplc="03066F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B6A9D"/>
    <w:multiLevelType w:val="hybridMultilevel"/>
    <w:tmpl w:val="6354F974"/>
    <w:lvl w:ilvl="0" w:tplc="5E8C8314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95624492">
      <w:start w:val="1"/>
      <w:numFmt w:val="lowerLetter"/>
      <w:lvlText w:val="%2."/>
      <w:lvlJc w:val="left"/>
      <w:pPr>
        <w:ind w:left="1222" w:hanging="360"/>
      </w:pPr>
      <w:rPr>
        <w:rFonts w:asciiTheme="minorHAnsi" w:eastAsiaTheme="minorHAnsi" w:hAnsiTheme="minorHAnsi" w:cstheme="minorBidi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09846B7"/>
    <w:multiLevelType w:val="hybridMultilevel"/>
    <w:tmpl w:val="245A1270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731D6EFB"/>
    <w:multiLevelType w:val="hybridMultilevel"/>
    <w:tmpl w:val="12EEBA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0E5031"/>
    <w:multiLevelType w:val="hybridMultilevel"/>
    <w:tmpl w:val="1CAA019C"/>
    <w:lvl w:ilvl="0" w:tplc="5E8C8314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95624492">
      <w:start w:val="1"/>
      <w:numFmt w:val="lowerLetter"/>
      <w:lvlText w:val="%2."/>
      <w:lvlJc w:val="left"/>
      <w:pPr>
        <w:ind w:left="1222" w:hanging="360"/>
      </w:pPr>
      <w:rPr>
        <w:rFonts w:asciiTheme="minorHAnsi" w:eastAsiaTheme="minorHAnsi" w:hAnsiTheme="minorHAnsi" w:cstheme="minorBidi"/>
      </w:rPr>
    </w:lvl>
    <w:lvl w:ilvl="2" w:tplc="11B83D4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  <w:color w:val="000000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JVjaqpbFMZQIM5pSNEFvTsH6ZSI=" w:salt="ZftmAhNd6tpPdOx9x6hn/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31"/>
    <w:rsid w:val="000100ED"/>
    <w:rsid w:val="00010ED7"/>
    <w:rsid w:val="00075E42"/>
    <w:rsid w:val="000913AE"/>
    <w:rsid w:val="00100C97"/>
    <w:rsid w:val="00144F76"/>
    <w:rsid w:val="001A08D4"/>
    <w:rsid w:val="001D660C"/>
    <w:rsid w:val="001F2DE0"/>
    <w:rsid w:val="001F39BA"/>
    <w:rsid w:val="00244BB0"/>
    <w:rsid w:val="002A6B55"/>
    <w:rsid w:val="00316A9B"/>
    <w:rsid w:val="003A3497"/>
    <w:rsid w:val="003B32E4"/>
    <w:rsid w:val="003B3A00"/>
    <w:rsid w:val="00400C3B"/>
    <w:rsid w:val="00455FF6"/>
    <w:rsid w:val="00463D60"/>
    <w:rsid w:val="00476CA8"/>
    <w:rsid w:val="0048429F"/>
    <w:rsid w:val="00495D77"/>
    <w:rsid w:val="004B1CE2"/>
    <w:rsid w:val="004B28BB"/>
    <w:rsid w:val="004C2534"/>
    <w:rsid w:val="004E734F"/>
    <w:rsid w:val="004F7A19"/>
    <w:rsid w:val="00564887"/>
    <w:rsid w:val="005A3AB7"/>
    <w:rsid w:val="00643431"/>
    <w:rsid w:val="006733D8"/>
    <w:rsid w:val="00674382"/>
    <w:rsid w:val="00677AFB"/>
    <w:rsid w:val="00686F2C"/>
    <w:rsid w:val="0073012B"/>
    <w:rsid w:val="00765947"/>
    <w:rsid w:val="007B7309"/>
    <w:rsid w:val="00831208"/>
    <w:rsid w:val="00842287"/>
    <w:rsid w:val="00884444"/>
    <w:rsid w:val="008E2963"/>
    <w:rsid w:val="008F6B29"/>
    <w:rsid w:val="00905163"/>
    <w:rsid w:val="0092278C"/>
    <w:rsid w:val="009263FB"/>
    <w:rsid w:val="0096004D"/>
    <w:rsid w:val="009A7845"/>
    <w:rsid w:val="009B2F8C"/>
    <w:rsid w:val="009C2226"/>
    <w:rsid w:val="009D1934"/>
    <w:rsid w:val="009D5CA4"/>
    <w:rsid w:val="009E74AD"/>
    <w:rsid w:val="009F2B42"/>
    <w:rsid w:val="00A02AE7"/>
    <w:rsid w:val="00A17517"/>
    <w:rsid w:val="00A24934"/>
    <w:rsid w:val="00A35FF9"/>
    <w:rsid w:val="00A73BC6"/>
    <w:rsid w:val="00A85E54"/>
    <w:rsid w:val="00AB675D"/>
    <w:rsid w:val="00B020D8"/>
    <w:rsid w:val="00B108D0"/>
    <w:rsid w:val="00B16867"/>
    <w:rsid w:val="00B90023"/>
    <w:rsid w:val="00B97726"/>
    <w:rsid w:val="00BB7F38"/>
    <w:rsid w:val="00BF6077"/>
    <w:rsid w:val="00BF7F87"/>
    <w:rsid w:val="00CF1F52"/>
    <w:rsid w:val="00D373BE"/>
    <w:rsid w:val="00D9495F"/>
    <w:rsid w:val="00DC7A2D"/>
    <w:rsid w:val="00DF456F"/>
    <w:rsid w:val="00E233E7"/>
    <w:rsid w:val="00EC27CA"/>
    <w:rsid w:val="00EE3F9B"/>
    <w:rsid w:val="00EF4F5E"/>
    <w:rsid w:val="00F07A12"/>
    <w:rsid w:val="00F15069"/>
    <w:rsid w:val="00F62B50"/>
    <w:rsid w:val="00F74AFD"/>
    <w:rsid w:val="00FA480A"/>
    <w:rsid w:val="00FB06C3"/>
    <w:rsid w:val="00FD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43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643431"/>
    <w:pPr>
      <w:ind w:left="720"/>
      <w:contextualSpacing/>
    </w:pPr>
  </w:style>
  <w:style w:type="table" w:customStyle="1" w:styleId="Rcsostblzat1">
    <w:name w:val="Rácsos táblázat1"/>
    <w:basedOn w:val="Normlnatabuka"/>
    <w:next w:val="Mriekatabuky"/>
    <w:uiPriority w:val="59"/>
    <w:rsid w:val="001D6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476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6CA8"/>
  </w:style>
  <w:style w:type="paragraph" w:styleId="Pta">
    <w:name w:val="footer"/>
    <w:basedOn w:val="Normlny"/>
    <w:link w:val="PtaChar"/>
    <w:uiPriority w:val="99"/>
    <w:unhideWhenUsed/>
    <w:rsid w:val="00476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6CA8"/>
  </w:style>
  <w:style w:type="paragraph" w:styleId="Textbubliny">
    <w:name w:val="Balloon Text"/>
    <w:basedOn w:val="Normlny"/>
    <w:link w:val="TextbublinyChar"/>
    <w:uiPriority w:val="99"/>
    <w:semiHidden/>
    <w:unhideWhenUsed/>
    <w:rsid w:val="00476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6C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43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643431"/>
    <w:pPr>
      <w:ind w:left="720"/>
      <w:contextualSpacing/>
    </w:pPr>
  </w:style>
  <w:style w:type="table" w:customStyle="1" w:styleId="Rcsostblzat1">
    <w:name w:val="Rácsos táblázat1"/>
    <w:basedOn w:val="Normlnatabuka"/>
    <w:next w:val="Mriekatabuky"/>
    <w:uiPriority w:val="59"/>
    <w:rsid w:val="001D6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476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6CA8"/>
  </w:style>
  <w:style w:type="paragraph" w:styleId="Pta">
    <w:name w:val="footer"/>
    <w:basedOn w:val="Normlny"/>
    <w:link w:val="PtaChar"/>
    <w:uiPriority w:val="99"/>
    <w:unhideWhenUsed/>
    <w:rsid w:val="00476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6CA8"/>
  </w:style>
  <w:style w:type="paragraph" w:styleId="Textbubliny">
    <w:name w:val="Balloon Text"/>
    <w:basedOn w:val="Normlny"/>
    <w:link w:val="TextbublinyChar"/>
    <w:uiPriority w:val="99"/>
    <w:semiHidden/>
    <w:unhideWhenUsed/>
    <w:rsid w:val="00476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6C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328</Words>
  <Characters>2267</Characters>
  <Application>Microsoft Office Word</Application>
  <DocSecurity>8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</dc:creator>
  <cp:lastModifiedBy>PC1</cp:lastModifiedBy>
  <cp:revision>19</cp:revision>
  <cp:lastPrinted>2019-01-02T17:14:00Z</cp:lastPrinted>
  <dcterms:created xsi:type="dcterms:W3CDTF">2019-01-13T18:51:00Z</dcterms:created>
  <dcterms:modified xsi:type="dcterms:W3CDTF">2021-10-15T07:32:00Z</dcterms:modified>
</cp:coreProperties>
</file>